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C5" w:rsidRPr="00B31FC5" w:rsidRDefault="00B31FC5" w:rsidP="00B31FC5">
      <w:pPr>
        <w:pStyle w:val="a3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1FC5">
        <w:rPr>
          <w:rFonts w:ascii="Times New Roman" w:hAnsi="Times New Roman" w:cs="Times New Roman"/>
          <w:b/>
          <w:sz w:val="36"/>
          <w:szCs w:val="36"/>
        </w:rPr>
        <w:t>Консультация</w:t>
      </w:r>
      <w:r w:rsidR="007B253D">
        <w:rPr>
          <w:rFonts w:ascii="Times New Roman" w:hAnsi="Times New Roman" w:cs="Times New Roman"/>
          <w:b/>
          <w:sz w:val="36"/>
          <w:szCs w:val="36"/>
        </w:rPr>
        <w:t xml:space="preserve"> для воспитателей</w:t>
      </w:r>
      <w:r w:rsidRPr="00B31FC5">
        <w:rPr>
          <w:rFonts w:ascii="Times New Roman" w:hAnsi="Times New Roman" w:cs="Times New Roman"/>
          <w:b/>
          <w:sz w:val="36"/>
          <w:szCs w:val="36"/>
        </w:rPr>
        <w:t>.</w:t>
      </w:r>
    </w:p>
    <w:p w:rsidR="00AA2DBE" w:rsidRDefault="00AA2DBE" w:rsidP="00B31FC5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«Азбука здоровья» </w:t>
      </w:r>
    </w:p>
    <w:p w:rsidR="00B31FC5" w:rsidRDefault="00AA2DBE" w:rsidP="00B31FC5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</w:t>
      </w:r>
      <w:r w:rsidR="00B31FC5" w:rsidRPr="00B31FC5">
        <w:rPr>
          <w:rFonts w:ascii="Times New Roman" w:hAnsi="Times New Roman" w:cs="Times New Roman"/>
          <w:sz w:val="28"/>
          <w:szCs w:val="28"/>
        </w:rPr>
        <w:t xml:space="preserve">ормирование культурно-гигиенических навыков у дошкольников в </w:t>
      </w:r>
      <w:r>
        <w:rPr>
          <w:rFonts w:ascii="Times New Roman" w:hAnsi="Times New Roman" w:cs="Times New Roman"/>
          <w:sz w:val="28"/>
          <w:szCs w:val="28"/>
        </w:rPr>
        <w:t>режимных моментах детского сада)</w:t>
      </w:r>
    </w:p>
    <w:p w:rsidR="00AA2DBE" w:rsidRDefault="00AA2DBE" w:rsidP="00B31FC5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2DBE" w:rsidRPr="00AA2DBE" w:rsidRDefault="00AA2DBE" w:rsidP="00AA2DBE">
      <w:pPr>
        <w:pStyle w:val="a3"/>
        <w:ind w:left="28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A2DBE">
        <w:rPr>
          <w:rFonts w:ascii="Times New Roman" w:hAnsi="Times New Roman" w:cs="Times New Roman"/>
          <w:sz w:val="28"/>
          <w:szCs w:val="28"/>
          <w:u w:val="single"/>
        </w:rPr>
        <w:t>Подготовила и провела:</w:t>
      </w:r>
    </w:p>
    <w:p w:rsidR="00AA2DBE" w:rsidRDefault="00AA2DBE" w:rsidP="00AA2DBE">
      <w:pPr>
        <w:pStyle w:val="a3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Непочатых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AA2DBE" w:rsidRPr="00B31FC5" w:rsidRDefault="00AA2DBE" w:rsidP="00AA2DBE">
      <w:pPr>
        <w:pStyle w:val="a3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AA2DBE">
        <w:rPr>
          <w:rFonts w:ascii="Times New Roman" w:hAnsi="Times New Roman" w:cs="Times New Roman"/>
          <w:sz w:val="28"/>
          <w:szCs w:val="28"/>
          <w:u w:val="single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u w:val="single"/>
        </w:rPr>
        <w:t>проведения</w:t>
      </w:r>
      <w:r w:rsidRPr="00AA2DB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28 января 2021 года</w:t>
      </w:r>
    </w:p>
    <w:p w:rsidR="00B31FC5" w:rsidRPr="00B31FC5" w:rsidRDefault="00B31FC5" w:rsidP="00B31F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В современном дошкольном учреждении важное место уделяется воспитанию здорового дошкольника. Одним из важных факторов здоровой личности является формирование у детей культурно – гигиенических навыков.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bCs/>
          <w:i/>
          <w:sz w:val="28"/>
          <w:szCs w:val="28"/>
        </w:rPr>
        <w:t>Навык</w:t>
      </w:r>
      <w:r w:rsidRPr="00DA67F8">
        <w:rPr>
          <w:rFonts w:ascii="Times New Roman" w:hAnsi="Times New Roman" w:cs="Times New Roman"/>
          <w:sz w:val="28"/>
          <w:szCs w:val="28"/>
        </w:rPr>
        <w:t xml:space="preserve"> – это автоматизированное действие, формируемое в результате многократных повторений и упражнений.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Переход навыка в привычку достигается систематическим повторением его при определённых одинаковых или сходных условиях. Привычки в отличие от навыков создают не только возможность выполнения того или иного действия, а обеспечивают сам факт его осуществления. Привычки, приобретённые ребёнком, сохраняются длительное время и становятся, как гласит народная мудрость, второй натурой. Приобретённые привычки становятся устойчивыми и трудно поддаются перевоспитанию.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Как ни важны навыки не следует забывать что, одно только овладение ими ещё не обеспечивает правильного поведения. Взрослые должны подавать пример во всём и требуя от ребёнка выполнения определённых правил, сами всегда их соблюдали, были аккуратны, опрятны внешне и т.п.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bCs/>
          <w:i/>
          <w:sz w:val="28"/>
          <w:szCs w:val="28"/>
        </w:rPr>
        <w:t>Культурно-гигиенические навыки</w:t>
      </w:r>
      <w:r w:rsidRPr="00DA67F8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DA67F8">
        <w:rPr>
          <w:rFonts w:ascii="Times New Roman" w:hAnsi="Times New Roman" w:cs="Times New Roman"/>
          <w:sz w:val="28"/>
          <w:szCs w:val="28"/>
        </w:rPr>
        <w:t xml:space="preserve"> важная составная часть культуры поведения. Необходимость опрятности, содержания в </w:t>
      </w:r>
      <w:r w:rsidRPr="00DA67F8">
        <w:rPr>
          <w:rFonts w:ascii="Times New Roman" w:hAnsi="Times New Roman" w:cs="Times New Roman"/>
          <w:sz w:val="28"/>
          <w:szCs w:val="28"/>
        </w:rPr>
        <w:lastRenderedPageBreak/>
        <w:t>чистоте лица, рук, тела, одежды, обуви продиктованы не только требованиями гигиены, но и нормами человеческих отношений.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7F8">
        <w:rPr>
          <w:rFonts w:ascii="Times New Roman" w:hAnsi="Times New Roman" w:cs="Times New Roman"/>
          <w:bCs/>
          <w:i/>
          <w:sz w:val="28"/>
          <w:szCs w:val="28"/>
        </w:rPr>
        <w:t>Значение формирования культурно-гигиенических навыков в развитии ребенка дошкольного возраста трудно недооценить: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• развитие нравственных чувств;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• развитие внимания и воли;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• речевое развитие;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• условия для здоровья;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• стремление к самостоятельности;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• контроль за внешним видом;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• познание окружающего мира;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• предпосылки формирования основ эстетического вкуса.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Где, как ни в процессе режимных моментов, можно оттачивать данные навыки.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Перечислим основные режимные моменты детского сада: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1. Прием детей, осмотр, игры, утренняя гимнастика;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2. Подготовка к завтраку, завтрак;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3. Игры и детские виды деятельности;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4. Непосредственная образовательная деятельность;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5. Подготовка к прогулке, прогулка;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6. Возвращение с прогулки, подготовка к обеду и обед;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7. Подготовка ко сну, дневной сон;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8. Подъем после сна, водные процедуры, закаливающие мероприятия;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9. Игры, самостоятельная деятельность детей;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10. Подготовка к ужину, ужин;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11. Игры, прогулка, уход детей домой.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Во время утреннего приема необходимо обращать внимание на внешний вид детей. Конечно же, пришедшие дети должны здороваться с воспитателем и другими детьми группы, включаться в игры,  разговаривать при этом негромко, не кричать.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lastRenderedPageBreak/>
        <w:t>В утренний отрезок времени воспитатель проводит гимнастику с детьми или отводит детей на гимнастику в физкультурный зал. При этом воспитатель занимается вместе с детьми и, при необходимости, поправляет, корректирует выполнение упражнений детьми.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Организация умывания проводится постепенно, небольшими группами детей. Следует напомнить детям правила поведения в умывальной комнате - дети не должны разбрызгивать воду, должны поддерживать порядок и чистоту, после мытья рук сразу же закрывать воду и ни в коем случае не оставлять краны открытыми. Необходимо обратить внимание и на действия детей — они должны закатать рукава, намыливать руки и выполнять прочие процедуры над раковиной. Дети должны знать, что пользоваться можно только своим полотенцем, а после процедуры умывания нужно аккуратно вешать его на свое место. Данные процедуры должны проводиться в спокойной, доброжелательной обстановке, что обеспечит хорошее настроение детям во время приема пищи.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При организации завтрака воспитатель обращает внимание детей на то, как накрыты столы к завтраку, дает оценку детям-дежурным. В зависимости от меню можно уточнить названия некоторых блюд. Важно отметить заботу няни и поваров о детях, в нескольких словах обозначить важность и необходимость данных профессий.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В процессе еды воспитатель постоянно контролирует осанку детей, мотивирует, чтобы дети съели всю предложенную пищу. Однако если аппетита у ребенка нет и он отказывается от еды, то лучше не заставлять. Насильственный прием пищи ничего хорошего не даст ни для физического, ни для психологического здоровья ребенка. Также, в процессе завтрака решаются задачи воспитания культурно-гигиенических навыков приёма пищи.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 xml:space="preserve"> Прежде чем отправиться на прогулку необходимо навести порядок в группе: собрать игрушки и расставить их по местам, убрать </w:t>
      </w:r>
      <w:r w:rsidRPr="00DA67F8">
        <w:rPr>
          <w:rFonts w:ascii="Times New Roman" w:hAnsi="Times New Roman" w:cs="Times New Roman"/>
          <w:sz w:val="28"/>
          <w:szCs w:val="28"/>
        </w:rPr>
        <w:lastRenderedPageBreak/>
        <w:t>пособия и материалы, которые использовались в непосредственной образовательной деятельности.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 xml:space="preserve">Перед одеванием воспитатель напоминает детям правила поведения в раздевальной комнате. В данном режимном моменте воспитатель формирует у детей навыки одевания и культуры поведения при одевании, решает широкий круг образовательных задач: название одежды и ее назначение, название деталей одежды и активизация словаря на тему «Одежда». Воспитатель обращает внимание детей на последовательность одевания, а перед выходом на прогулку на внешний вид детей. Если в процессе одевания у кого-либо проявляются очевидные ошибки, воспитатель устраняет их вместе с другими детьми группы, вызывая при этом у детей желание помочь друг другу и пресекая насмешки со стороны сверстников. 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В процессе прогулки воспитатель способствует организации детьми интересной и разнообразной деятельности. Перед уходом с прогулки дети приводят участок в порядок, собирают выносной материал. Перед входом в детский сад ребята вытирают ноги и приучаются заходить спокойно, не толкаясь, не споря, не мешая друг другу. В раздевалке воспитатель следит процессом переодевания и прививает детям бережное отношение к вещам и навыки аккуратности.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 xml:space="preserve"> После обеда ни в коем случае не нужно сразу укладывать детей спать. После приема пищи должно пройти не менее 20 минут.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 xml:space="preserve">Лучше, чтобы период подготовки ко сну был спокойным, уравновешенным. Детям не рекомендуется отвлекаться шумными играми, эмоциональными разговорами. При раздевании воспитатель формирует бережное отношение к вещам, аккуратность. Обстановка в спальне должна быть спокойной и расслабляющей. 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После сна дети закрепляют навыки самостоятельного одевания,  а воспитатель помогает им при необходимости. Продолжается работа по воспитанию аккуратности, самостоятельности.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lastRenderedPageBreak/>
        <w:t xml:space="preserve">На вечерней прогулке в присутствии ребенка воспитатель может проинформировать родителей о его достижениях в развитии, успехах в группе.  Отдельно стоит обратить внимание уход ребенка из детского сада. Ребенок должен не забыть о правилах хорошего тона, а именно попрощаться с воспитателем и детьми группы. Воспитателю и родителям необходимо формировать положительное отношение ребенка к детскому саду и настраивать детей на следующие посещения. 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Анализируя всё вышеизложенное, можно сделать вывод о том, что работа по формированию культурно-гигиенических навыков у дошкольников ведется непрерывно в течение всего дня пребывания ребенка в детском саду и должна продолжаться в домашних условиях.</w:t>
      </w:r>
    </w:p>
    <w:p w:rsidR="00EB77F7" w:rsidRDefault="00EB77F7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 xml:space="preserve"> </w:t>
      </w:r>
      <w:r w:rsidRPr="00DA67F8">
        <w:rPr>
          <w:rFonts w:ascii="Times New Roman" w:hAnsi="Times New Roman" w:cs="Times New Roman"/>
          <w:i/>
          <w:sz w:val="28"/>
          <w:szCs w:val="28"/>
        </w:rPr>
        <w:t>Список литературы:</w:t>
      </w:r>
    </w:p>
    <w:p w:rsidR="00E12E76" w:rsidRPr="00DA67F8" w:rsidRDefault="00E12E76" w:rsidP="00DA67F8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Белостоцкая Е. М., Виноградова Т. Ф. и др. Гигиенические основы воспитания детей от 3 до 7. – М.:</w:t>
      </w:r>
      <w:r w:rsidR="00DA67F8">
        <w:rPr>
          <w:rFonts w:ascii="Times New Roman" w:hAnsi="Times New Roman" w:cs="Times New Roman"/>
          <w:sz w:val="28"/>
          <w:szCs w:val="28"/>
        </w:rPr>
        <w:t xml:space="preserve"> </w:t>
      </w:r>
      <w:r w:rsidRPr="00DA67F8">
        <w:rPr>
          <w:rFonts w:ascii="Times New Roman" w:hAnsi="Times New Roman" w:cs="Times New Roman"/>
          <w:sz w:val="28"/>
          <w:szCs w:val="28"/>
        </w:rPr>
        <w:t>Просвещение, 1991.</w:t>
      </w:r>
    </w:p>
    <w:p w:rsidR="00E12E76" w:rsidRPr="00DA67F8" w:rsidRDefault="00E12E76" w:rsidP="00DA67F8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Материалы сайта: http://el-mikheeva.ru/tvorchestvo-nashih-vospitateley/metodichki/rezhimnyie-momentyi-v-detskom-sadu</w:t>
      </w:r>
    </w:p>
    <w:p w:rsidR="00E12E76" w:rsidRDefault="00E12E76" w:rsidP="00DA67F8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Материалы сайта: http://doshkolnik.ru/zaniatia-s-detmi/7873-raz-dva-tri.html</w:t>
      </w:r>
    </w:p>
    <w:p w:rsidR="00DA67F8" w:rsidRDefault="00DA67F8" w:rsidP="00DA67F8">
      <w:pPr>
        <w:pStyle w:val="a3"/>
        <w:spacing w:before="100" w:beforeAutospacing="1" w:after="100" w:afterAutospacing="1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A22D3" w:rsidRDefault="007A22D3" w:rsidP="00DA67F8">
      <w:pPr>
        <w:pStyle w:val="a3"/>
        <w:spacing w:before="100" w:beforeAutospacing="1" w:after="100" w:afterAutospacing="1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A22D3" w:rsidRDefault="007A22D3" w:rsidP="00DA67F8">
      <w:pPr>
        <w:pStyle w:val="a3"/>
        <w:spacing w:before="100" w:beforeAutospacing="1" w:after="100" w:afterAutospacing="1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A22D3" w:rsidRDefault="007A22D3" w:rsidP="00DA67F8">
      <w:pPr>
        <w:pStyle w:val="a3"/>
        <w:spacing w:before="100" w:beforeAutospacing="1" w:after="100" w:afterAutospacing="1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A22D3" w:rsidRDefault="007A22D3" w:rsidP="00DA67F8">
      <w:pPr>
        <w:pStyle w:val="a3"/>
        <w:spacing w:before="100" w:beforeAutospacing="1" w:after="100" w:afterAutospacing="1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A22D3" w:rsidRDefault="007A22D3" w:rsidP="00DA67F8">
      <w:pPr>
        <w:pStyle w:val="a3"/>
        <w:spacing w:before="100" w:beforeAutospacing="1" w:after="100" w:afterAutospacing="1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A22D3" w:rsidRDefault="007A22D3" w:rsidP="00DA67F8">
      <w:pPr>
        <w:pStyle w:val="a3"/>
        <w:spacing w:before="100" w:beforeAutospacing="1" w:after="100" w:afterAutospacing="1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A22D3" w:rsidRDefault="007A22D3" w:rsidP="00DA67F8">
      <w:pPr>
        <w:pStyle w:val="a3"/>
        <w:spacing w:before="100" w:beforeAutospacing="1" w:after="100" w:afterAutospacing="1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A22D3" w:rsidRDefault="007A22D3" w:rsidP="00DA67F8">
      <w:pPr>
        <w:pStyle w:val="a3"/>
        <w:spacing w:before="100" w:beforeAutospacing="1" w:after="100" w:afterAutospacing="1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A22D3" w:rsidRDefault="007A22D3" w:rsidP="00DA67F8">
      <w:pPr>
        <w:pStyle w:val="a3"/>
        <w:spacing w:before="100" w:beforeAutospacing="1" w:after="100" w:afterAutospacing="1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A22D3" w:rsidRDefault="007A22D3" w:rsidP="00DA67F8">
      <w:pPr>
        <w:pStyle w:val="a3"/>
        <w:spacing w:before="100" w:beforeAutospacing="1" w:after="100" w:afterAutospacing="1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A22D3" w:rsidRDefault="007A22D3" w:rsidP="00DA67F8">
      <w:pPr>
        <w:pStyle w:val="a3"/>
        <w:spacing w:before="100" w:beforeAutospacing="1" w:after="100" w:afterAutospacing="1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A22D3" w:rsidRDefault="007A22D3" w:rsidP="00DA67F8">
      <w:pPr>
        <w:pStyle w:val="a3"/>
        <w:spacing w:before="100" w:beforeAutospacing="1" w:after="100" w:afterAutospacing="1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A22D3" w:rsidRDefault="007A22D3" w:rsidP="00DA67F8">
      <w:pPr>
        <w:pStyle w:val="a3"/>
        <w:spacing w:before="100" w:beforeAutospacing="1" w:after="100" w:afterAutospacing="1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A22D3" w:rsidRDefault="007A22D3" w:rsidP="00DA67F8">
      <w:pPr>
        <w:pStyle w:val="a3"/>
        <w:spacing w:before="100" w:beforeAutospacing="1" w:after="100" w:afterAutospacing="1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2E76" w:rsidRPr="00DA67F8" w:rsidRDefault="00E12E76" w:rsidP="007A22D3">
      <w:pPr>
        <w:spacing w:before="100" w:beforeAutospacing="1" w:after="100" w:afterAutospacing="1" w:line="360" w:lineRule="auto"/>
        <w:ind w:firstLine="709"/>
        <w:contextualSpacing/>
        <w:mirrorIndents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67F8">
        <w:rPr>
          <w:rFonts w:ascii="Times New Roman" w:hAnsi="Times New Roman" w:cs="Times New Roman"/>
          <w:i/>
          <w:sz w:val="28"/>
          <w:szCs w:val="28"/>
        </w:rPr>
        <w:t>Приложение.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A67F8">
        <w:rPr>
          <w:rFonts w:ascii="Times New Roman" w:hAnsi="Times New Roman" w:cs="Times New Roman"/>
          <w:b/>
          <w:bCs/>
          <w:sz w:val="28"/>
          <w:szCs w:val="28"/>
        </w:rPr>
        <w:t>Конспект режимного момента «Раз, два, три, четыре, пять - собираемся гулять» с использованием фольклора.</w:t>
      </w:r>
      <w:proofErr w:type="gramEnd"/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в режимных моментах во второй младшей группе.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Время: первая половина дня (перед прогулкой)</w:t>
      </w:r>
      <w:r w:rsidR="00DA67F8">
        <w:rPr>
          <w:rFonts w:ascii="Times New Roman" w:hAnsi="Times New Roman" w:cs="Times New Roman"/>
          <w:sz w:val="28"/>
          <w:szCs w:val="28"/>
        </w:rPr>
        <w:t>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Задачи: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1.    Развивать и активизировать словарный запас (колготки, штаны, кофта, шапка, варежки, носки, шарф, шуба), закреплять название предметов одежды, действий).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2.    Учить запоминать последовательность одевания.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3.    Вызвать эмоциональный отклик на чтение потешек, желание передать содержание в движении.</w:t>
      </w:r>
    </w:p>
    <w:p w:rsidR="00E12E76" w:rsidRP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 xml:space="preserve">4.    Воспитывать самостоятельность, желание помочь. </w:t>
      </w:r>
    </w:p>
    <w:p w:rsidR="00DA67F8" w:rsidRDefault="00DA67F8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  <w:u w:val="single"/>
        </w:rPr>
        <w:t>Ход режимного момента</w:t>
      </w:r>
      <w:r w:rsidRPr="00DA67F8">
        <w:rPr>
          <w:rFonts w:ascii="Times New Roman" w:hAnsi="Times New Roman" w:cs="Times New Roman"/>
          <w:sz w:val="28"/>
          <w:szCs w:val="28"/>
        </w:rPr>
        <w:t>: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После того, как  малыши будут готовы к прогулке, воспитатель обращает внимание на куклу, одетую в зимнюю одежду.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- Ребятки, посмотрите, кто к нам в гости пришел?  Да, это кукла Маша.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67F8">
        <w:rPr>
          <w:rFonts w:ascii="Times New Roman" w:hAnsi="Times New Roman" w:cs="Times New Roman"/>
          <w:sz w:val="28"/>
          <w:szCs w:val="28"/>
          <w:u w:val="single"/>
        </w:rPr>
        <w:t>Воспитатель читает потешку: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Наша Маша маленька,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На ней шубка аленька.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Опушка бобровая,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Маша чернобровая.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lastRenderedPageBreak/>
        <w:t xml:space="preserve">- Ребята, у нас сейчас на улице холодно или тепло? Какое сейчас время года? Правильно, на улице холодно, потому что сейчас зима. 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 xml:space="preserve">- А как нужно одеваться зимой, чтобы не замерзнуть? Да, нужны теплые зимние вещи. 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67F8">
        <w:rPr>
          <w:rFonts w:ascii="Times New Roman" w:hAnsi="Times New Roman" w:cs="Times New Roman"/>
          <w:sz w:val="28"/>
          <w:szCs w:val="28"/>
          <w:u w:val="single"/>
        </w:rPr>
        <w:t>Воспитатель читает потешку от имени Маши: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Зимой холодной я хожу –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Свой  меховой наряд ношу.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И в нём, поверьте, никогда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Я не замёрзну в холода!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А наша Маша уже готова гулять.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Мы собираемся гулять.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Воспитатель с детьми и с куклой Машей проходят в раздевалку.</w:t>
      </w:r>
      <w:r w:rsidRPr="00DA67F8">
        <w:rPr>
          <w:rFonts w:ascii="Times New Roman" w:hAnsi="Times New Roman" w:cs="Times New Roman"/>
          <w:sz w:val="28"/>
          <w:szCs w:val="28"/>
        </w:rPr>
        <w:br/>
        <w:t>Кукла Маша посиди, на ребяток погляди. Воспитатель сажает  куклу на стул.</w:t>
      </w:r>
      <w:r w:rsidRPr="00DA67F8">
        <w:rPr>
          <w:rFonts w:ascii="Times New Roman" w:hAnsi="Times New Roman" w:cs="Times New Roman"/>
          <w:sz w:val="28"/>
          <w:szCs w:val="28"/>
        </w:rPr>
        <w:br/>
        <w:t xml:space="preserve">Посмотри, как они одеваются, и с ребятами общаются. Далее </w:t>
      </w:r>
      <w:r w:rsidRPr="00DA67F8">
        <w:rPr>
          <w:rFonts w:ascii="Times New Roman" w:hAnsi="Times New Roman" w:cs="Times New Roman"/>
          <w:sz w:val="28"/>
          <w:szCs w:val="28"/>
          <w:u w:val="single"/>
        </w:rPr>
        <w:t>воспитатель обращается к детям</w:t>
      </w:r>
      <w:r w:rsidRPr="00DA67F8">
        <w:rPr>
          <w:rFonts w:ascii="Times New Roman" w:hAnsi="Times New Roman" w:cs="Times New Roman"/>
          <w:sz w:val="28"/>
          <w:szCs w:val="28"/>
        </w:rPr>
        <w:t>: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Если хочешь прогуляться,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Нужно быстро одеваться,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Дверцу шкафа открывай,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И одежду доставай.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- Первыми  одеваем  носочки.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Собери носок в гармошку,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И надень его на ножку.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 xml:space="preserve">Ты другой носок возьми 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Точно так же натяни.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- Все одели носочки?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- Да.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- Нынче за окном мороз.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Чтоб ребенок не замёрз,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lastRenderedPageBreak/>
        <w:t>Надеваем мы штанишки –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Будем бегать в них вприпрыжку.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- Ребята, у всех вас  теплые штанишки. В таких теплых штанишках мои ребята точно не замерзнут на прогулке.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  <w:u w:val="single"/>
        </w:rPr>
        <w:t>Воспитатель  индивидуально задает вопросы детям</w:t>
      </w:r>
      <w:r w:rsidRPr="00DA67F8">
        <w:rPr>
          <w:rFonts w:ascii="Times New Roman" w:hAnsi="Times New Roman" w:cs="Times New Roman"/>
          <w:sz w:val="28"/>
          <w:szCs w:val="28"/>
        </w:rPr>
        <w:t>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 xml:space="preserve">- Варя, скажи кукле Маше какого цвета у тебя штанишки? Синие. Правильно. 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- А у тебя Юра? Черные.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Вася и Милана у нас сегодня быстро одеваются. Молодцы!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- Вот и штанишки надели, Дашенька, а что сейчас надо надеть?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- Кофточки.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- Правильно. У кого  кофточки, у кого свитера.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Посмотри, на улице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Стало холодать.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Пришло время кофточку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Деткам одевать.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Надеваем свитерок,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Чтоб от холода берёг.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  <w:u w:val="single"/>
        </w:rPr>
        <w:t>Воспитатель говорит</w:t>
      </w:r>
      <w:r w:rsidRPr="00DA67F8">
        <w:rPr>
          <w:rFonts w:ascii="Times New Roman" w:hAnsi="Times New Roman" w:cs="Times New Roman"/>
          <w:sz w:val="28"/>
          <w:szCs w:val="28"/>
        </w:rPr>
        <w:t>: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- Хоть устали одеваться,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Но не будем возмущаться!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  <w:u w:val="single"/>
        </w:rPr>
        <w:t>Воспитатель обращается к детям</w:t>
      </w:r>
      <w:r w:rsidRPr="00DA67F8">
        <w:rPr>
          <w:rFonts w:ascii="Times New Roman" w:hAnsi="Times New Roman" w:cs="Times New Roman"/>
          <w:sz w:val="28"/>
          <w:szCs w:val="28"/>
        </w:rPr>
        <w:t>: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 xml:space="preserve">Маргарита, кто тебе купил эту красивую кофту? Мама купила. Как приятно. А тебе Максим кто купил свитер? Бабушка купила. 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 xml:space="preserve">Шапка с шарфиком сейчас 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Нам подходят в самый раз,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Чтоб случайно не простыть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И здоровенькими быть!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67F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lastRenderedPageBreak/>
        <w:t>Даша, помоги Семену одеть шапку. Семен, какое волшебное слово нужно сказать? (Спасибо). Если кому – нибудь из вас будет нужна помощь, нужно попросить «пожалуйста».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Куртка нас всегда согреет.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В ней выходим мы гулять.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Пусть повсюду ветер веет —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Будем весело играть!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Шуба курточки теплей,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И зимой уютно в ней,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В воротник упрятать нос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Может даже дед Мороз.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- Вот курточки и шубки одели.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Так как детки ещё совсем маленькие, не владеют приемами застегивания (пуговицы, замки, кнопочки) воспитатель с младшим воспитателем помогают им застегнуть элементы одежды, сопровождая стихотворением.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Застегнем застежки,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На твоей одежке.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 xml:space="preserve">Пуговки и кнопочки, 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Разные заклепочки.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67F8">
        <w:rPr>
          <w:rFonts w:ascii="Times New Roman" w:hAnsi="Times New Roman" w:cs="Times New Roman"/>
          <w:sz w:val="28"/>
          <w:szCs w:val="28"/>
          <w:u w:val="single"/>
        </w:rPr>
        <w:t>Кукла Маша (говорит):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Надо деткам помогать и скорей идти гулять!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67F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А теперь давай в сапожки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Мы обуем наши ножки.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 xml:space="preserve">Два сапожка и две ножки </w:t>
      </w:r>
      <w:r w:rsidR="00DA67F8">
        <w:rPr>
          <w:rFonts w:ascii="Times New Roman" w:hAnsi="Times New Roman" w:cs="Times New Roman"/>
          <w:sz w:val="28"/>
          <w:szCs w:val="28"/>
        </w:rPr>
        <w:t>–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Каждой ножке по сапожку.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Левый натянуть сапог – хоть бы кто-нибудь помог,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Правый натянуть сапог – а он и сам на ножку – скок!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DA67F8">
        <w:rPr>
          <w:rFonts w:ascii="Times New Roman" w:hAnsi="Times New Roman" w:cs="Times New Roman"/>
          <w:sz w:val="28"/>
          <w:szCs w:val="28"/>
        </w:rPr>
        <w:t xml:space="preserve"> Ребята, кукле Маше понравилось, как вы сегодня хорошо, правильно и быстро оделись. Ей понравилось, что Максим помогал другим ребятам, Семен и Милана правильно соблюдали последовательность одевания, </w:t>
      </w:r>
      <w:r w:rsidR="00DA67F8" w:rsidRPr="00DA67F8">
        <w:rPr>
          <w:rFonts w:ascii="Times New Roman" w:hAnsi="Times New Roman" w:cs="Times New Roman"/>
          <w:sz w:val="28"/>
          <w:szCs w:val="28"/>
        </w:rPr>
        <w:t>Коля</w:t>
      </w:r>
      <w:r w:rsidRPr="00DA67F8">
        <w:rPr>
          <w:rFonts w:ascii="Times New Roman" w:hAnsi="Times New Roman" w:cs="Times New Roman"/>
          <w:sz w:val="28"/>
          <w:szCs w:val="28"/>
        </w:rPr>
        <w:t xml:space="preserve"> старался не отставать по быстроте от других ребят. Молодцы!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Перед выходом на улицу воспитатель и младший воспитатель помогают детишкам одеть варежки.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Мамы, папы и ребятки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Носят зимой перчатки.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Чтобы пальчики не стыли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Ручки тепленькими были.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А вот это – варежки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Для тебя и Ванюшки.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Сможем дольше мы опять</w:t>
      </w:r>
    </w:p>
    <w:p w:rsidR="00DA67F8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>На морозе погулять.</w:t>
      </w:r>
    </w:p>
    <w:p w:rsidR="00B31FC5" w:rsidRDefault="00E12E76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 xml:space="preserve">Вот мы и готовы к прогулке. Ребята берут </w:t>
      </w:r>
      <w:r w:rsidR="00DA67F8" w:rsidRPr="00DA67F8">
        <w:rPr>
          <w:rFonts w:ascii="Times New Roman" w:hAnsi="Times New Roman" w:cs="Times New Roman"/>
          <w:sz w:val="28"/>
          <w:szCs w:val="28"/>
        </w:rPr>
        <w:t>лопатки</w:t>
      </w:r>
      <w:r w:rsidRPr="00DA67F8">
        <w:rPr>
          <w:rFonts w:ascii="Times New Roman" w:hAnsi="Times New Roman" w:cs="Times New Roman"/>
          <w:sz w:val="28"/>
          <w:szCs w:val="28"/>
        </w:rPr>
        <w:t xml:space="preserve"> на улицу, чтобы </w:t>
      </w:r>
      <w:r w:rsidR="00DA67F8" w:rsidRPr="00DA67F8">
        <w:rPr>
          <w:rFonts w:ascii="Times New Roman" w:hAnsi="Times New Roman" w:cs="Times New Roman"/>
          <w:sz w:val="28"/>
          <w:szCs w:val="28"/>
        </w:rPr>
        <w:t>поиграть со снегом</w:t>
      </w:r>
      <w:r w:rsidRPr="00DA67F8">
        <w:rPr>
          <w:rFonts w:ascii="Times New Roman" w:hAnsi="Times New Roman" w:cs="Times New Roman"/>
          <w:sz w:val="28"/>
          <w:szCs w:val="28"/>
        </w:rPr>
        <w:t>.</w:t>
      </w:r>
    </w:p>
    <w:p w:rsidR="00DA67F8" w:rsidRPr="00DA67F8" w:rsidRDefault="00DA67F8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1FC5" w:rsidRPr="00DA67F8" w:rsidRDefault="00B31FC5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A6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E30B5" w:rsidRPr="00DA67F8" w:rsidRDefault="007A22D3" w:rsidP="00DA67F8">
      <w:pPr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A22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81550" cy="3324225"/>
            <wp:effectExtent l="19050" t="0" r="0" b="0"/>
            <wp:docPr id="1" name="Рисунок 1" descr="http://roghdenierebenka.ru/books/item/f00/s00/z0000002/pic/00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ghdenierebenka.ru/books/item/f00/s00/z0000002/pic/00004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0B5" w:rsidRPr="00DA67F8" w:rsidSect="003E30B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8E" w:rsidRDefault="004B558E" w:rsidP="00EB77F7">
      <w:pPr>
        <w:spacing w:after="0" w:line="240" w:lineRule="auto"/>
      </w:pPr>
      <w:r>
        <w:separator/>
      </w:r>
    </w:p>
  </w:endnote>
  <w:endnote w:type="continuationSeparator" w:id="0">
    <w:p w:rsidR="004B558E" w:rsidRDefault="004B558E" w:rsidP="00EB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715339"/>
      <w:docPartObj>
        <w:docPartGallery w:val="Page Numbers (Bottom of Page)"/>
        <w:docPartUnique/>
      </w:docPartObj>
    </w:sdtPr>
    <w:sdtEndPr/>
    <w:sdtContent>
      <w:p w:rsidR="00EB77F7" w:rsidRDefault="00EB77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DBE">
          <w:rPr>
            <w:noProof/>
          </w:rPr>
          <w:t>1</w:t>
        </w:r>
        <w:r>
          <w:fldChar w:fldCharType="end"/>
        </w:r>
      </w:p>
    </w:sdtContent>
  </w:sdt>
  <w:p w:rsidR="00EB77F7" w:rsidRDefault="00EB77F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8E" w:rsidRDefault="004B558E" w:rsidP="00EB77F7">
      <w:pPr>
        <w:spacing w:after="0" w:line="240" w:lineRule="auto"/>
      </w:pPr>
      <w:r>
        <w:separator/>
      </w:r>
    </w:p>
  </w:footnote>
  <w:footnote w:type="continuationSeparator" w:id="0">
    <w:p w:rsidR="004B558E" w:rsidRDefault="004B558E" w:rsidP="00EB7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F96"/>
    <w:multiLevelType w:val="hybridMultilevel"/>
    <w:tmpl w:val="016612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FC5"/>
    <w:rsid w:val="00003FB0"/>
    <w:rsid w:val="000408A9"/>
    <w:rsid w:val="0030264F"/>
    <w:rsid w:val="00317F43"/>
    <w:rsid w:val="003358F6"/>
    <w:rsid w:val="003E30B5"/>
    <w:rsid w:val="004642CE"/>
    <w:rsid w:val="004B558E"/>
    <w:rsid w:val="004F6FCA"/>
    <w:rsid w:val="005743A6"/>
    <w:rsid w:val="006222DA"/>
    <w:rsid w:val="00655FA2"/>
    <w:rsid w:val="00672DE8"/>
    <w:rsid w:val="007A22D3"/>
    <w:rsid w:val="007B253D"/>
    <w:rsid w:val="00AA2DBE"/>
    <w:rsid w:val="00B31FC5"/>
    <w:rsid w:val="00B92D3E"/>
    <w:rsid w:val="00C2689D"/>
    <w:rsid w:val="00C419BB"/>
    <w:rsid w:val="00D44B14"/>
    <w:rsid w:val="00DA67F8"/>
    <w:rsid w:val="00E12E76"/>
    <w:rsid w:val="00EB77F7"/>
    <w:rsid w:val="00F6505C"/>
    <w:rsid w:val="00F91DB1"/>
    <w:rsid w:val="00F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C5"/>
    <w:pPr>
      <w:spacing w:before="0" w:beforeAutospacing="0" w:after="200" w:afterAutospacing="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FC5"/>
    <w:pPr>
      <w:ind w:left="720"/>
      <w:contextualSpacing/>
    </w:pPr>
  </w:style>
  <w:style w:type="paragraph" w:styleId="a4">
    <w:name w:val="No Spacing"/>
    <w:uiPriority w:val="1"/>
    <w:qFormat/>
    <w:rsid w:val="00B31FC5"/>
    <w:pPr>
      <w:spacing w:before="0" w:beforeAutospacing="0" w:after="0" w:afterAutospacing="0" w:line="240" w:lineRule="auto"/>
      <w:ind w:firstLine="0"/>
      <w:jc w:val="both"/>
    </w:pPr>
  </w:style>
  <w:style w:type="paragraph" w:styleId="a5">
    <w:name w:val="Body Text"/>
    <w:basedOn w:val="a"/>
    <w:link w:val="a6"/>
    <w:rsid w:val="00B31F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1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E76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A67F8"/>
    <w:rPr>
      <w:color w:val="0000FF" w:themeColor="hyperlink"/>
      <w:u w:val="single"/>
    </w:rPr>
  </w:style>
  <w:style w:type="paragraph" w:customStyle="1" w:styleId="msonospacingbullet1gif">
    <w:name w:val="msonospacingbullet1.gif"/>
    <w:basedOn w:val="a"/>
    <w:rsid w:val="00F6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2gif">
    <w:name w:val="msonospacingbullet2.gif"/>
    <w:basedOn w:val="a"/>
    <w:rsid w:val="00F6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3gif">
    <w:name w:val="msonospacingbullet3.gif"/>
    <w:basedOn w:val="a"/>
    <w:rsid w:val="00F6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B7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77F7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B7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77F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</cp:lastModifiedBy>
  <cp:revision>14</cp:revision>
  <cp:lastPrinted>2015-11-15T17:27:00Z</cp:lastPrinted>
  <dcterms:created xsi:type="dcterms:W3CDTF">2014-02-17T05:37:00Z</dcterms:created>
  <dcterms:modified xsi:type="dcterms:W3CDTF">2022-11-21T07:20:00Z</dcterms:modified>
</cp:coreProperties>
</file>